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proofErr w:type="gramStart"/>
      <w:r w:rsidRPr="00543DB5">
        <w:t>reclamo</w:t>
      </w:r>
      <w:proofErr w:type="gramEnd"/>
      <w:r w:rsidRPr="00543DB5">
        <w:t xml:space="preserve">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“Via </w:t>
      </w:r>
      <w:proofErr w:type="gramStart"/>
      <w:r w:rsidRPr="00543DB5">
        <w:rPr>
          <w:sz w:val="24"/>
          <w:szCs w:val="24"/>
        </w:rPr>
        <w:t>Roma  -</w:t>
      </w:r>
      <w:proofErr w:type="gramEnd"/>
      <w:r w:rsidRPr="00543DB5">
        <w:rPr>
          <w:sz w:val="24"/>
          <w:szCs w:val="24"/>
        </w:rPr>
        <w:t xml:space="preserve"> Spirito Santo”</w:t>
      </w: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COSENZA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5210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B4E8D"/>
    <w:rsid w:val="002F03A4"/>
    <w:rsid w:val="00543DB5"/>
    <w:rsid w:val="00833192"/>
    <w:rsid w:val="008D47BB"/>
    <w:rsid w:val="00D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80545-B126-4FCF-AE14-DD2C3B4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Aurora Malara</cp:lastModifiedBy>
  <cp:revision>2</cp:revision>
  <dcterms:created xsi:type="dcterms:W3CDTF">2021-05-06T11:52:00Z</dcterms:created>
  <dcterms:modified xsi:type="dcterms:W3CDTF">2021-05-06T11:52:00Z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