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B3168" w:rsidRDefault="00D17A19">
      <w:pPr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>ALLEGATO B</w:t>
      </w:r>
    </w:p>
    <w:p w14:paraId="00000002" w14:textId="77777777" w:rsidR="008B3168" w:rsidRDefault="00D17A19" w:rsidP="00894607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Criteri di individuazione/selezione alunni per la partecipazione al progetto Erasmus Plus KA1 - Mobilità individuale di lunga durata</w:t>
      </w:r>
    </w:p>
    <w:p w14:paraId="00000003" w14:textId="6EA00337" w:rsidR="008B3168" w:rsidRPr="00894607" w:rsidRDefault="00D17A19" w:rsidP="00894607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894607">
        <w:rPr>
          <w:rFonts w:ascii="Times New Roman" w:eastAsia="Times New Roman" w:hAnsi="Times New Roman" w:cs="Times New Roman"/>
        </w:rPr>
        <w:t>Disponibilità da parte delle famiglie ad ospitare uno studente di uno dei paesi partner del progetto Erasmus+ KA1</w:t>
      </w:r>
      <w:r w:rsidR="00894607" w:rsidRPr="00894607">
        <w:rPr>
          <w:rFonts w:ascii="Times New Roman" w:eastAsia="Times New Roman" w:hAnsi="Times New Roman" w:cs="Times New Roman"/>
        </w:rPr>
        <w:t xml:space="preserve"> </w:t>
      </w:r>
      <w:proofErr w:type="gramStart"/>
      <w:r w:rsidR="00894607" w:rsidRPr="00894607">
        <w:rPr>
          <w:rFonts w:ascii="Times New Roman" w:eastAsia="Times New Roman" w:hAnsi="Times New Roman" w:cs="Times New Roman"/>
        </w:rPr>
        <w:t>=</w:t>
      </w:r>
      <w:r w:rsidRPr="00894607">
        <w:rPr>
          <w:rFonts w:ascii="Times New Roman" w:eastAsia="Times New Roman" w:hAnsi="Times New Roman" w:cs="Times New Roman"/>
        </w:rPr>
        <w:t xml:space="preserve">  40</w:t>
      </w:r>
      <w:proofErr w:type="gramEnd"/>
      <w:r w:rsidRPr="00894607">
        <w:rPr>
          <w:rFonts w:ascii="Times New Roman" w:eastAsia="Times New Roman" w:hAnsi="Times New Roman" w:cs="Times New Roman"/>
        </w:rPr>
        <w:t xml:space="preserve"> punti o 50 in caso di disponibilità ad ospitare 2 studenti</w:t>
      </w:r>
    </w:p>
    <w:p w14:paraId="00000004" w14:textId="543D0E74" w:rsidR="008B3168" w:rsidRPr="00894607" w:rsidRDefault="00D17A19" w:rsidP="00894607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894607">
        <w:rPr>
          <w:rFonts w:ascii="Times New Roman" w:eastAsia="Times New Roman" w:hAnsi="Times New Roman" w:cs="Times New Roman"/>
        </w:rPr>
        <w:t>Conoscenza della lingua inglese o francese o tedesca o spagnolo riportata nella valutazione finale dell'anno scolastico 2022-2023</w:t>
      </w:r>
    </w:p>
    <w:p w14:paraId="00000005" w14:textId="745E1617" w:rsidR="008B3168" w:rsidRDefault="00D17A19" w:rsidP="0089460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9460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Voto 6 = 2 punti </w:t>
      </w:r>
    </w:p>
    <w:p w14:paraId="00000006" w14:textId="58825715" w:rsidR="008B3168" w:rsidRDefault="00D17A19" w:rsidP="0089460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Voto 7 = 4 punti </w:t>
      </w:r>
    </w:p>
    <w:p w14:paraId="00000007" w14:textId="1B539BAB" w:rsidR="008B3168" w:rsidRDefault="00D17A19" w:rsidP="0089460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Voto 8 = 6 punti  </w:t>
      </w:r>
    </w:p>
    <w:p w14:paraId="00000008" w14:textId="77777777" w:rsidR="008B3168" w:rsidRDefault="00D17A19" w:rsidP="0089460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Voto 9 = 8 punti </w:t>
      </w:r>
    </w:p>
    <w:p w14:paraId="00000009" w14:textId="7187BD32" w:rsidR="008B3168" w:rsidRDefault="00D17A19" w:rsidP="0089460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Voto 10 = 10 punti </w:t>
      </w:r>
    </w:p>
    <w:p w14:paraId="0000000A" w14:textId="47B55A87" w:rsidR="008B3168" w:rsidRPr="00894607" w:rsidRDefault="00D17A19" w:rsidP="00894607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894607">
        <w:rPr>
          <w:rFonts w:ascii="Times New Roman" w:eastAsia="Times New Roman" w:hAnsi="Times New Roman" w:cs="Times New Roman"/>
        </w:rPr>
        <w:t>Comportamento, con valutazione assegnata dal Consiglio di Classe sulla base dei seguenti criteri</w:t>
      </w:r>
    </w:p>
    <w:p w14:paraId="0000000B" w14:textId="4F3E9746" w:rsidR="008B3168" w:rsidRDefault="00D17A19" w:rsidP="0089460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9460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Voto 6 = non ammesso alla selezione </w:t>
      </w:r>
    </w:p>
    <w:p w14:paraId="0000000C" w14:textId="77777777" w:rsidR="008B3168" w:rsidRDefault="00D17A19" w:rsidP="0089460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Voto 7 = non ammesso alla selezione </w:t>
      </w:r>
    </w:p>
    <w:p w14:paraId="0000000D" w14:textId="77777777" w:rsidR="008B3168" w:rsidRDefault="00D17A19" w:rsidP="0089460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Voto 8 = 4 punti </w:t>
      </w:r>
    </w:p>
    <w:p w14:paraId="0000000E" w14:textId="77777777" w:rsidR="008B3168" w:rsidRDefault="00D17A19" w:rsidP="0089460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Voto 9 = 8 punti </w:t>
      </w:r>
    </w:p>
    <w:p w14:paraId="0000000F" w14:textId="2F3E36EA" w:rsidR="008B3168" w:rsidRDefault="00D17A19" w:rsidP="0089460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9460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Voto 10 = 10 punti </w:t>
      </w:r>
    </w:p>
    <w:p w14:paraId="00000010" w14:textId="51048B85" w:rsidR="008B3168" w:rsidRPr="00894607" w:rsidRDefault="00D17A19" w:rsidP="00894607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894607">
        <w:rPr>
          <w:rFonts w:ascii="Times New Roman" w:eastAsia="Times New Roman" w:hAnsi="Times New Roman" w:cs="Times New Roman"/>
        </w:rPr>
        <w:t xml:space="preserve">Media dei voti riportati nella scheda di valutazione, arrotondata per eccesso o per difetto, relativa </w:t>
      </w:r>
      <w:proofErr w:type="spellStart"/>
      <w:r w:rsidRPr="00894607">
        <w:rPr>
          <w:rFonts w:ascii="Times New Roman" w:eastAsia="Times New Roman" w:hAnsi="Times New Roman" w:cs="Times New Roman"/>
        </w:rPr>
        <w:t>all’a.s.</w:t>
      </w:r>
      <w:proofErr w:type="spellEnd"/>
      <w:r w:rsidRPr="00894607">
        <w:rPr>
          <w:rFonts w:ascii="Times New Roman" w:eastAsia="Times New Roman" w:hAnsi="Times New Roman" w:cs="Times New Roman"/>
        </w:rPr>
        <w:t xml:space="preserve"> 2022/2023 </w:t>
      </w:r>
    </w:p>
    <w:p w14:paraId="00000011" w14:textId="77777777" w:rsidR="008B3168" w:rsidRDefault="00D17A19" w:rsidP="00894607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Voto 6 = 1 punto </w:t>
      </w:r>
    </w:p>
    <w:p w14:paraId="00000012" w14:textId="77777777" w:rsidR="008B3168" w:rsidRDefault="00D17A19" w:rsidP="0089460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Voto 7 = 2 punti </w:t>
      </w:r>
    </w:p>
    <w:p w14:paraId="00000013" w14:textId="1FE2DC6F" w:rsidR="008B3168" w:rsidRDefault="00D17A19" w:rsidP="00894607">
      <w:pPr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Voto 8 = 4 punti </w:t>
      </w:r>
    </w:p>
    <w:p w14:paraId="00000014" w14:textId="5D2F5368" w:rsidR="008B3168" w:rsidRDefault="00D17A19" w:rsidP="0089460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Voto 9 = 8 punti </w:t>
      </w:r>
    </w:p>
    <w:p w14:paraId="00000015" w14:textId="5D1F96A3" w:rsidR="008B3168" w:rsidRDefault="00D17A19" w:rsidP="00894607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9460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Voto 10 = 10 punti</w:t>
      </w:r>
    </w:p>
    <w:p w14:paraId="00000016" w14:textId="72864C40" w:rsidR="008B3168" w:rsidRPr="00894607" w:rsidRDefault="00D17A19" w:rsidP="00894607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894607">
        <w:rPr>
          <w:rFonts w:ascii="Times New Roman" w:eastAsia="Times New Roman" w:hAnsi="Times New Roman" w:cs="Times New Roman"/>
        </w:rPr>
        <w:t xml:space="preserve">Per la mobilità in Francia, gli studenti del percorso </w:t>
      </w:r>
      <w:proofErr w:type="spellStart"/>
      <w:r w:rsidRPr="00894607">
        <w:rPr>
          <w:rFonts w:ascii="Times New Roman" w:eastAsia="Times New Roman" w:hAnsi="Times New Roman" w:cs="Times New Roman"/>
        </w:rPr>
        <w:t>EsaBac</w:t>
      </w:r>
      <w:proofErr w:type="spellEnd"/>
      <w:r w:rsidRPr="00894607">
        <w:rPr>
          <w:rFonts w:ascii="Times New Roman" w:eastAsia="Times New Roman" w:hAnsi="Times New Roman" w:cs="Times New Roman"/>
        </w:rPr>
        <w:t xml:space="preserve"> avranno un punteggio aggiuntivo di 20 punti.</w:t>
      </w:r>
    </w:p>
    <w:p w14:paraId="00000017" w14:textId="292F82B8" w:rsidR="008B3168" w:rsidRPr="00894607" w:rsidRDefault="00D17A19" w:rsidP="00894607">
      <w:pPr>
        <w:pStyle w:val="Paragrafoelenco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894607">
        <w:rPr>
          <w:rFonts w:ascii="Times New Roman" w:eastAsia="Times New Roman" w:hAnsi="Times New Roman" w:cs="Times New Roman"/>
        </w:rPr>
        <w:t>ISEE</w:t>
      </w:r>
    </w:p>
    <w:p w14:paraId="00000018" w14:textId="081039BD" w:rsidR="008B3168" w:rsidRDefault="00D17A19" w:rsidP="00894607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Fino a 15.000</w:t>
      </w:r>
      <w:proofErr w:type="gramStart"/>
      <w:r>
        <w:rPr>
          <w:rFonts w:ascii="Times New Roman" w:eastAsia="Times New Roman" w:hAnsi="Times New Roman" w:cs="Times New Roman"/>
        </w:rPr>
        <w:t>€</w:t>
      </w:r>
      <w:r w:rsidR="008946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=</w:t>
      </w:r>
      <w:proofErr w:type="gramEnd"/>
      <w:r>
        <w:rPr>
          <w:rFonts w:ascii="Times New Roman" w:eastAsia="Times New Roman" w:hAnsi="Times New Roman" w:cs="Times New Roman"/>
        </w:rPr>
        <w:t xml:space="preserve">             25 punti</w:t>
      </w:r>
    </w:p>
    <w:p w14:paraId="00000019" w14:textId="7183C22D" w:rsidR="008B3168" w:rsidRDefault="00D17A19" w:rsidP="00894607">
      <w:pPr>
        <w:spacing w:line="276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 15.001€ a 20.000€</w:t>
      </w:r>
      <w:r w:rsidR="008946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=   15 punti</w:t>
      </w:r>
    </w:p>
    <w:p w14:paraId="0000001A" w14:textId="188A4D2F" w:rsidR="008B3168" w:rsidRDefault="00D17A19" w:rsidP="00894607">
      <w:pPr>
        <w:spacing w:line="276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 20.001€ a 30.000€=   10 punti</w:t>
      </w:r>
    </w:p>
    <w:p w14:paraId="0000001B" w14:textId="77777777" w:rsidR="008B3168" w:rsidRDefault="00D17A19" w:rsidP="00894607">
      <w:pPr>
        <w:spacing w:line="276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Da 30.001€ o mancata presentazione di ISEE= 0 punti</w:t>
      </w:r>
    </w:p>
    <w:p w14:paraId="0000001D" w14:textId="36105E6F" w:rsidR="008B3168" w:rsidRDefault="00D17A19" w:rsidP="00D17A1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 caso di alunni che raggiungano lo stesso punteggio, lo studente straniero o con bisogni educativi speciali avrà la precedenza.</w:t>
      </w:r>
    </w:p>
    <w:p w14:paraId="0000001F" w14:textId="77777777" w:rsidR="008B3168" w:rsidRDefault="00D17A1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N.B.: Il punteggio relativo ai punti 3,4, 5 e 6 sarà attribuito d’ufficio.</w:t>
      </w:r>
    </w:p>
    <w:p w14:paraId="00000020" w14:textId="77777777" w:rsidR="008B3168" w:rsidRDefault="00D17A1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_________________, </w:t>
      </w:r>
      <w:r>
        <w:rPr>
          <w:rFonts w:ascii="Times New Roman" w:eastAsia="Times New Roman" w:hAnsi="Times New Roman" w:cs="Times New Roman"/>
          <w:b/>
        </w:rPr>
        <w:t>lì    __________________</w:t>
      </w:r>
    </w:p>
    <w:p w14:paraId="00000021" w14:textId="77777777" w:rsidR="008B3168" w:rsidRDefault="00D17A1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Firma dei genitori per presa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visione</w:t>
      </w:r>
      <w:r>
        <w:rPr>
          <w:rFonts w:ascii="Times New Roman" w:eastAsia="Times New Roman" w:hAnsi="Times New Roman" w:cs="Times New Roman"/>
          <w:b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______________________________________________</w:t>
      </w:r>
    </w:p>
    <w:sectPr w:rsidR="008B3168" w:rsidSect="00D17A19"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4F09"/>
    <w:multiLevelType w:val="hybridMultilevel"/>
    <w:tmpl w:val="0FB034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5C9D"/>
    <w:multiLevelType w:val="hybridMultilevel"/>
    <w:tmpl w:val="68120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15529"/>
    <w:multiLevelType w:val="hybridMultilevel"/>
    <w:tmpl w:val="8F96F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68"/>
    <w:rsid w:val="004C10F7"/>
    <w:rsid w:val="00894607"/>
    <w:rsid w:val="008B3168"/>
    <w:rsid w:val="00D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CDBA9-97E9-4D63-896D-97C70029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9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7dLupP/Pk3CrjZmgLm+7YLb1Cg==">AMUW2mW/bhsMhmJNzHgfhczbWSPuJwNG9g2MRwFHIhNy8JyHLPpaAfE/Wdl0tWesKHsQbouVXWKamu0jkYHBHFQslXLOuQuPdpe3jRm2ti+gDi/8kgNlwlmLIfvVFqt+ahrP5rQzoIg2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Sabrina Alberti</cp:lastModifiedBy>
  <cp:revision>2</cp:revision>
  <dcterms:created xsi:type="dcterms:W3CDTF">2023-06-01T07:31:00Z</dcterms:created>
  <dcterms:modified xsi:type="dcterms:W3CDTF">2023-06-01T07:31:00Z</dcterms:modified>
</cp:coreProperties>
</file>